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3" w:rsidRDefault="00A46C13" w:rsidP="00A46C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Встреча</w:t>
      </w:r>
      <w:r w:rsidRPr="00F635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 специалистами  ГУФСИН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46C13" w:rsidRDefault="00A46C13" w:rsidP="002E35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46C13">
        <w:rPr>
          <w:rFonts w:ascii="Times New Roman" w:hAnsi="Times New Roman" w:cs="Times New Roman"/>
          <w:b/>
          <w:sz w:val="24"/>
          <w:szCs w:val="24"/>
        </w:rPr>
        <w:t xml:space="preserve">битуриентов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приглашают </w:t>
      </w:r>
      <w:r w:rsidR="004120C0">
        <w:rPr>
          <w:rFonts w:ascii="Times New Roman" w:hAnsi="Times New Roman" w:cs="Times New Roman"/>
          <w:b/>
          <w:sz w:val="24"/>
          <w:szCs w:val="24"/>
        </w:rPr>
        <w:t>на службу</w:t>
      </w:r>
      <w:r w:rsidR="008F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C13">
        <w:rPr>
          <w:rFonts w:ascii="Times New Roman" w:hAnsi="Times New Roman" w:cs="Times New Roman"/>
          <w:b/>
          <w:sz w:val="24"/>
          <w:szCs w:val="24"/>
        </w:rPr>
        <w:t xml:space="preserve">в уголовно-исполнительную систему </w:t>
      </w:r>
    </w:p>
    <w:p w:rsidR="00284626" w:rsidRDefault="00284626" w:rsidP="00284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4058" w:rsidRDefault="00684058" w:rsidP="0044450E">
      <w:pPr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Реализация </w:t>
      </w:r>
      <w:r w:rsidR="00284626" w:rsidRPr="005F6EE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«Маршрут успеха» </w:t>
      </w:r>
      <w:r w:rsidR="00284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знакомство с людьми разных профессий. К старшеклассникам объединения «Юный предприниматель» (11 кл. - 22 чел.) были приглашены 14.11.19  сотрудники </w:t>
      </w:r>
      <w:r w:rsidRPr="008522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ГУФСИН </w:t>
      </w:r>
      <w:r w:rsidRPr="00324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F54BF" w:rsidRDefault="00BF54BF" w:rsidP="004445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Гости рассказали выпускникам </w:t>
      </w:r>
      <w:r w:rsidRPr="00684058">
        <w:rPr>
          <w:rFonts w:ascii="Times New Roman" w:hAnsi="Times New Roman" w:cs="Times New Roman"/>
          <w:sz w:val="24"/>
          <w:szCs w:val="24"/>
        </w:rPr>
        <w:t>об особенностях профессиональной деятельности граждан на должностях правоохранительной службы в государственных органах, службах и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гражданина.</w:t>
      </w:r>
      <w:r w:rsidRPr="00BF54BF">
        <w:rPr>
          <w:rFonts w:ascii="Times New Roman" w:hAnsi="Times New Roman" w:cs="Times New Roman"/>
          <w:sz w:val="24"/>
          <w:szCs w:val="24"/>
        </w:rPr>
        <w:t xml:space="preserve"> </w:t>
      </w:r>
      <w:r w:rsidRPr="00684058">
        <w:rPr>
          <w:rFonts w:ascii="Times New Roman" w:hAnsi="Times New Roman" w:cs="Times New Roman"/>
          <w:sz w:val="24"/>
          <w:szCs w:val="24"/>
        </w:rPr>
        <w:t>В беседе с учащимися также были затронуты вопросы  поступлен</w:t>
      </w:r>
      <w:r w:rsidR="009B24E8">
        <w:rPr>
          <w:rFonts w:ascii="Times New Roman" w:hAnsi="Times New Roman" w:cs="Times New Roman"/>
          <w:sz w:val="24"/>
          <w:szCs w:val="24"/>
        </w:rPr>
        <w:t>ия и  обучения в образовательных</w:t>
      </w:r>
      <w:r w:rsidRPr="0068405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B24E8">
        <w:rPr>
          <w:rFonts w:ascii="Times New Roman" w:hAnsi="Times New Roman" w:cs="Times New Roman"/>
          <w:sz w:val="24"/>
          <w:szCs w:val="24"/>
        </w:rPr>
        <w:t xml:space="preserve">х </w:t>
      </w:r>
      <w:r w:rsidRPr="00684058">
        <w:rPr>
          <w:rFonts w:ascii="Times New Roman" w:hAnsi="Times New Roman" w:cs="Times New Roman"/>
          <w:sz w:val="24"/>
          <w:szCs w:val="24"/>
        </w:rPr>
        <w:t xml:space="preserve"> ФСИН России</w:t>
      </w:r>
      <w:r w:rsidR="009B24E8">
        <w:rPr>
          <w:rFonts w:ascii="Times New Roman" w:hAnsi="Times New Roman" w:cs="Times New Roman"/>
          <w:sz w:val="24"/>
          <w:szCs w:val="24"/>
        </w:rPr>
        <w:t xml:space="preserve"> через целевые направления. Выбор за выпускниками!</w:t>
      </w:r>
    </w:p>
    <w:p w:rsidR="004252A5" w:rsidRPr="00684058" w:rsidRDefault="004252A5" w:rsidP="00BF54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4BF" w:rsidRDefault="004252A5" w:rsidP="00284626">
      <w:pPr>
        <w:spacing w:after="15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2682046" cy="2019300"/>
            <wp:effectExtent l="19050" t="0" r="4004" b="0"/>
            <wp:docPr id="1" name="Рисунок 1" descr="C:\Users\User\Desktop\01.02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02.2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92" cy="202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19E" w:rsidRPr="001801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019E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2" name="Рисунок 2" descr="C:\Users\User\Desktop\ГУФСИН 16.10.19 11 класс\20191016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УФСИН 16.10.19 11 класс\20191016_09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4BF" w:rsidSect="000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FE" w:rsidRDefault="004D45FE" w:rsidP="0023544C">
      <w:pPr>
        <w:spacing w:after="0" w:line="240" w:lineRule="auto"/>
      </w:pPr>
      <w:r>
        <w:separator/>
      </w:r>
    </w:p>
  </w:endnote>
  <w:endnote w:type="continuationSeparator" w:id="1">
    <w:p w:rsidR="004D45FE" w:rsidRDefault="004D45FE" w:rsidP="0023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FE" w:rsidRDefault="004D45FE" w:rsidP="0023544C">
      <w:pPr>
        <w:spacing w:after="0" w:line="240" w:lineRule="auto"/>
      </w:pPr>
      <w:r>
        <w:separator/>
      </w:r>
    </w:p>
  </w:footnote>
  <w:footnote w:type="continuationSeparator" w:id="1">
    <w:p w:rsidR="004D45FE" w:rsidRDefault="004D45FE" w:rsidP="0023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02D"/>
    <w:rsid w:val="000A0410"/>
    <w:rsid w:val="000A2589"/>
    <w:rsid w:val="0013489B"/>
    <w:rsid w:val="001668D3"/>
    <w:rsid w:val="00174924"/>
    <w:rsid w:val="00175E01"/>
    <w:rsid w:val="0018019E"/>
    <w:rsid w:val="001B302D"/>
    <w:rsid w:val="00207EFA"/>
    <w:rsid w:val="0023544C"/>
    <w:rsid w:val="00236CFC"/>
    <w:rsid w:val="00284626"/>
    <w:rsid w:val="002E350C"/>
    <w:rsid w:val="00306AD7"/>
    <w:rsid w:val="00343CA6"/>
    <w:rsid w:val="003C0915"/>
    <w:rsid w:val="00406FBA"/>
    <w:rsid w:val="004120C0"/>
    <w:rsid w:val="004163C8"/>
    <w:rsid w:val="004252A5"/>
    <w:rsid w:val="0044450E"/>
    <w:rsid w:val="00485420"/>
    <w:rsid w:val="004D45FE"/>
    <w:rsid w:val="00501F1E"/>
    <w:rsid w:val="00517759"/>
    <w:rsid w:val="00544DDE"/>
    <w:rsid w:val="005647BE"/>
    <w:rsid w:val="006444BB"/>
    <w:rsid w:val="0065051E"/>
    <w:rsid w:val="00684058"/>
    <w:rsid w:val="006F1A70"/>
    <w:rsid w:val="00703942"/>
    <w:rsid w:val="007515BA"/>
    <w:rsid w:val="00771A0D"/>
    <w:rsid w:val="0080318B"/>
    <w:rsid w:val="00850970"/>
    <w:rsid w:val="008905A3"/>
    <w:rsid w:val="008A4E52"/>
    <w:rsid w:val="008B6837"/>
    <w:rsid w:val="008F113E"/>
    <w:rsid w:val="00912357"/>
    <w:rsid w:val="009415BF"/>
    <w:rsid w:val="009B24E8"/>
    <w:rsid w:val="009D102C"/>
    <w:rsid w:val="00A05246"/>
    <w:rsid w:val="00A46C13"/>
    <w:rsid w:val="00A57B8D"/>
    <w:rsid w:val="00A63833"/>
    <w:rsid w:val="00AA503D"/>
    <w:rsid w:val="00AD5736"/>
    <w:rsid w:val="00B21566"/>
    <w:rsid w:val="00B21804"/>
    <w:rsid w:val="00B82094"/>
    <w:rsid w:val="00BA68AA"/>
    <w:rsid w:val="00BB0E89"/>
    <w:rsid w:val="00BB43F6"/>
    <w:rsid w:val="00BD4F3D"/>
    <w:rsid w:val="00BF54BF"/>
    <w:rsid w:val="00C5745F"/>
    <w:rsid w:val="00CE2B1F"/>
    <w:rsid w:val="00D34436"/>
    <w:rsid w:val="00EB349F"/>
    <w:rsid w:val="00EF6619"/>
    <w:rsid w:val="00F54A7D"/>
    <w:rsid w:val="00F559F3"/>
    <w:rsid w:val="00F608DF"/>
    <w:rsid w:val="00F635BB"/>
    <w:rsid w:val="00F7178F"/>
    <w:rsid w:val="00FA3CAE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6"/>
  </w:style>
  <w:style w:type="paragraph" w:styleId="1">
    <w:name w:val="heading 1"/>
    <w:basedOn w:val="a"/>
    <w:link w:val="10"/>
    <w:uiPriority w:val="9"/>
    <w:qFormat/>
    <w:rsid w:val="001B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02D"/>
  </w:style>
  <w:style w:type="paragraph" w:styleId="a4">
    <w:name w:val="No Spacing"/>
    <w:uiPriority w:val="1"/>
    <w:qFormat/>
    <w:rsid w:val="004163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44C"/>
  </w:style>
  <w:style w:type="paragraph" w:styleId="a9">
    <w:name w:val="footer"/>
    <w:basedOn w:val="a"/>
    <w:link w:val="aa"/>
    <w:uiPriority w:val="99"/>
    <w:semiHidden/>
    <w:unhideWhenUsed/>
    <w:rsid w:val="0023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4C"/>
  </w:style>
  <w:style w:type="character" w:styleId="ab">
    <w:name w:val="Strong"/>
    <w:basedOn w:val="a0"/>
    <w:uiPriority w:val="22"/>
    <w:qFormat/>
    <w:rsid w:val="00684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82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63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1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52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2016-05-04T16:08:00Z</dcterms:created>
  <dcterms:modified xsi:type="dcterms:W3CDTF">2019-11-17T13:13:00Z</dcterms:modified>
</cp:coreProperties>
</file>